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27DAD" w14:textId="0345D11B" w:rsidR="00A05B82" w:rsidRPr="00A05B82" w:rsidRDefault="006B4C52" w:rsidP="00A05B8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19</w:t>
      </w:r>
      <w:r w:rsidR="00A05B82" w:rsidRPr="00A05B82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декабря</w:t>
      </w:r>
      <w:r w:rsidR="00A228B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05B82" w:rsidRPr="00A05B82">
        <w:rPr>
          <w:rFonts w:ascii="Times New Roman" w:hAnsi="Times New Roman" w:cs="Times New Roman"/>
          <w:b/>
          <w:sz w:val="32"/>
          <w:szCs w:val="32"/>
        </w:rPr>
        <w:t xml:space="preserve">2024 г. </w:t>
      </w:r>
      <w:r w:rsidR="00A05B82" w:rsidRPr="003C6E2E">
        <w:rPr>
          <w:rFonts w:ascii="Times New Roman" w:hAnsi="Times New Roman" w:cs="Times New Roman"/>
          <w:b/>
          <w:sz w:val="32"/>
          <w:szCs w:val="32"/>
        </w:rPr>
        <w:t>в 1</w:t>
      </w:r>
      <w:r w:rsidR="00A228BE" w:rsidRPr="003C6E2E">
        <w:rPr>
          <w:rFonts w:ascii="Times New Roman" w:hAnsi="Times New Roman" w:cs="Times New Roman"/>
          <w:b/>
          <w:sz w:val="32"/>
          <w:szCs w:val="32"/>
        </w:rPr>
        <w:t>0</w:t>
      </w:r>
      <w:r w:rsidR="00A05B82" w:rsidRPr="003C6E2E">
        <w:rPr>
          <w:rFonts w:ascii="Times New Roman" w:hAnsi="Times New Roman" w:cs="Times New Roman"/>
          <w:b/>
          <w:sz w:val="32"/>
          <w:szCs w:val="32"/>
        </w:rPr>
        <w:t xml:space="preserve">-00 </w:t>
      </w:r>
      <w:r w:rsidR="00A05B82" w:rsidRPr="003C6E2E">
        <w:rPr>
          <w:rFonts w:ascii="Times New Roman" w:hAnsi="Times New Roman" w:cs="Times New Roman"/>
          <w:sz w:val="32"/>
          <w:szCs w:val="32"/>
        </w:rPr>
        <w:t>состоится</w:t>
      </w:r>
      <w:r w:rsidR="00A05B82" w:rsidRPr="00A05B82">
        <w:rPr>
          <w:rFonts w:ascii="Times New Roman" w:hAnsi="Times New Roman" w:cs="Times New Roman"/>
          <w:sz w:val="32"/>
          <w:szCs w:val="32"/>
        </w:rPr>
        <w:t xml:space="preserve"> публичная защита диссертации</w:t>
      </w:r>
      <w:r w:rsidR="00A05B82" w:rsidRPr="00A05B82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Романенко Анастасии Андреевны</w:t>
      </w:r>
      <w:r w:rsidR="00A228BE" w:rsidRPr="00A05B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05B82" w:rsidRPr="00A05B82">
        <w:rPr>
          <w:rFonts w:ascii="Times New Roman" w:hAnsi="Times New Roman" w:cs="Times New Roman"/>
          <w:b/>
          <w:sz w:val="32"/>
          <w:szCs w:val="32"/>
        </w:rPr>
        <w:t xml:space="preserve">на тему: </w:t>
      </w:r>
      <w:r w:rsidRPr="006B4C52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6B4C52">
        <w:rPr>
          <w:rFonts w:ascii="Times New Roman" w:hAnsi="Times New Roman" w:cs="Times New Roman"/>
          <w:b/>
          <w:sz w:val="32"/>
          <w:szCs w:val="32"/>
        </w:rPr>
        <w:t>Стеклополиалкенатный</w:t>
      </w:r>
      <w:proofErr w:type="spellEnd"/>
      <w:r w:rsidRPr="006B4C52">
        <w:rPr>
          <w:rFonts w:ascii="Times New Roman" w:hAnsi="Times New Roman" w:cs="Times New Roman"/>
          <w:b/>
          <w:sz w:val="32"/>
          <w:szCs w:val="32"/>
        </w:rPr>
        <w:t xml:space="preserve"> цемент на основе стекла системы </w:t>
      </w:r>
      <w:proofErr w:type="spellStart"/>
      <w:r w:rsidRPr="006B4C52">
        <w:rPr>
          <w:rFonts w:ascii="Times New Roman" w:hAnsi="Times New Roman" w:cs="Times New Roman"/>
          <w:b/>
          <w:sz w:val="32"/>
          <w:szCs w:val="32"/>
        </w:rPr>
        <w:t>SrO</w:t>
      </w:r>
      <w:proofErr w:type="spellEnd"/>
      <w:r w:rsidRPr="006B4C52">
        <w:rPr>
          <w:rFonts w:ascii="Times New Roman" w:hAnsi="Times New Roman" w:cs="Times New Roman"/>
          <w:b/>
          <w:sz w:val="32"/>
          <w:szCs w:val="32"/>
        </w:rPr>
        <w:t>–Al</w:t>
      </w:r>
      <w:r w:rsidRPr="006B4C52">
        <w:rPr>
          <w:rFonts w:ascii="Times New Roman" w:hAnsi="Times New Roman" w:cs="Times New Roman"/>
          <w:b/>
          <w:sz w:val="32"/>
          <w:szCs w:val="32"/>
          <w:vertAlign w:val="subscript"/>
        </w:rPr>
        <w:t>2</w:t>
      </w:r>
      <w:r w:rsidRPr="006B4C52">
        <w:rPr>
          <w:rFonts w:ascii="Times New Roman" w:hAnsi="Times New Roman" w:cs="Times New Roman"/>
          <w:b/>
          <w:sz w:val="32"/>
          <w:szCs w:val="32"/>
        </w:rPr>
        <w:t>O</w:t>
      </w:r>
      <w:r w:rsidRPr="006B4C52">
        <w:rPr>
          <w:rFonts w:ascii="Times New Roman" w:hAnsi="Times New Roman" w:cs="Times New Roman"/>
          <w:b/>
          <w:sz w:val="32"/>
          <w:szCs w:val="32"/>
          <w:vertAlign w:val="subscript"/>
        </w:rPr>
        <w:t>3</w:t>
      </w:r>
      <w:r w:rsidRPr="006B4C52">
        <w:rPr>
          <w:rFonts w:ascii="Times New Roman" w:hAnsi="Times New Roman" w:cs="Times New Roman"/>
          <w:b/>
          <w:sz w:val="32"/>
          <w:szCs w:val="32"/>
        </w:rPr>
        <w:t>–SiO</w:t>
      </w:r>
      <w:r w:rsidRPr="006B4C52">
        <w:rPr>
          <w:rFonts w:ascii="Times New Roman" w:hAnsi="Times New Roman" w:cs="Times New Roman"/>
          <w:b/>
          <w:sz w:val="32"/>
          <w:szCs w:val="32"/>
          <w:vertAlign w:val="subscript"/>
        </w:rPr>
        <w:t>2</w:t>
      </w:r>
      <w:r w:rsidRPr="006B4C52">
        <w:rPr>
          <w:rFonts w:ascii="Times New Roman" w:hAnsi="Times New Roman" w:cs="Times New Roman"/>
          <w:b/>
          <w:sz w:val="32"/>
          <w:szCs w:val="32"/>
        </w:rPr>
        <w:t>–P</w:t>
      </w:r>
      <w:r w:rsidRPr="006B4C52">
        <w:rPr>
          <w:rFonts w:ascii="Times New Roman" w:hAnsi="Times New Roman" w:cs="Times New Roman"/>
          <w:b/>
          <w:sz w:val="32"/>
          <w:szCs w:val="32"/>
          <w:vertAlign w:val="subscript"/>
        </w:rPr>
        <w:t>2</w:t>
      </w:r>
      <w:r w:rsidRPr="006B4C52">
        <w:rPr>
          <w:rFonts w:ascii="Times New Roman" w:hAnsi="Times New Roman" w:cs="Times New Roman"/>
          <w:b/>
          <w:sz w:val="32"/>
          <w:szCs w:val="32"/>
        </w:rPr>
        <w:t>O</w:t>
      </w:r>
      <w:r w:rsidRPr="006B4C52">
        <w:rPr>
          <w:rFonts w:ascii="Times New Roman" w:hAnsi="Times New Roman" w:cs="Times New Roman"/>
          <w:b/>
          <w:sz w:val="32"/>
          <w:szCs w:val="32"/>
          <w:vertAlign w:val="subscript"/>
        </w:rPr>
        <w:t>5</w:t>
      </w:r>
      <w:r w:rsidRPr="006B4C52">
        <w:rPr>
          <w:rFonts w:ascii="Times New Roman" w:hAnsi="Times New Roman" w:cs="Times New Roman"/>
          <w:b/>
          <w:sz w:val="32"/>
          <w:szCs w:val="32"/>
        </w:rPr>
        <w:t>–F»</w:t>
      </w:r>
      <w:r w:rsidR="00A05B82" w:rsidRPr="00A05B82">
        <w:rPr>
          <w:rFonts w:ascii="Times New Roman" w:hAnsi="Times New Roman" w:cs="Times New Roman"/>
          <w:sz w:val="32"/>
          <w:szCs w:val="32"/>
        </w:rPr>
        <w:t xml:space="preserve"> по специальности 2.6.14. Технология силикатных и тугоплавких неметаллических материалов, представленной на соискание ученой степени кандидата технических наук. Защита диссертации будет проходить на заседании диссертационного совета 24.2.276.01 в Белгородском государственном технологическом университете им. В.Г. Шухова по адресу: Россия, 308012, г. Белгород, ул. Костюкова, д. 46, ауд. 214 ГК.</w:t>
      </w:r>
    </w:p>
    <w:p w14:paraId="4221671C" w14:textId="77777777" w:rsidR="00537480" w:rsidRPr="00DB4ED0" w:rsidRDefault="00537480" w:rsidP="00537480">
      <w:pPr>
        <w:jc w:val="both"/>
        <w:rPr>
          <w:rFonts w:ascii="Times New Roman" w:hAnsi="Times New Roman" w:cs="Times New Roman"/>
          <w:sz w:val="32"/>
          <w:szCs w:val="36"/>
        </w:rPr>
      </w:pPr>
    </w:p>
    <w:p w14:paraId="4221671D" w14:textId="77777777" w:rsidR="00266B7A" w:rsidRPr="003850E7" w:rsidRDefault="00266B7A" w:rsidP="0026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50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Научный руководитель</w:t>
      </w:r>
      <w:r w:rsidRPr="003850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14:paraId="4221671E" w14:textId="65CB9C59" w:rsidR="00266B7A" w:rsidRPr="003850E7" w:rsidRDefault="006B4C52" w:rsidP="006B4C52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Доктор</w:t>
      </w:r>
      <w:r w:rsidR="00266B7A" w:rsidRPr="003850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технических наук,</w:t>
      </w:r>
      <w:r w:rsidR="00A228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профессор</w:t>
      </w:r>
      <w:r w:rsidR="00627121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627121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Чуев Владимир Петрович</w:t>
      </w:r>
    </w:p>
    <w:p w14:paraId="4221671F" w14:textId="77777777" w:rsidR="00266B7A" w:rsidRPr="003850E7" w:rsidRDefault="00266B7A" w:rsidP="0026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50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Официальные оппоненты</w:t>
      </w:r>
      <w:r w:rsidRPr="003850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14:paraId="2BB9A1E1" w14:textId="0D46BC25" w:rsidR="00A05B82" w:rsidRPr="00A228BE" w:rsidRDefault="00A228BE" w:rsidP="00A228BE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05B82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A05B82" w:rsidRPr="00A228BE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Доктор технических наук, профессор</w:t>
      </w:r>
      <w:r w:rsidR="00A05B82" w:rsidRPr="00A228BE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A05B82" w:rsidRPr="00A228BE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6B4C52" w:rsidRPr="006B4C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Яценко Елена Альфредовна</w:t>
      </w:r>
    </w:p>
    <w:p w14:paraId="61833693" w14:textId="442D2F3E" w:rsidR="00A05B82" w:rsidRPr="00A228BE" w:rsidRDefault="00A05B82" w:rsidP="0026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05B82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 w:rsidR="00A228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05B82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Доктор технических наук, профессор</w:t>
      </w:r>
      <w:r w:rsidRPr="00A05B8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A05B8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proofErr w:type="spellStart"/>
      <w:r w:rsidR="006B4C52" w:rsidRPr="006B4C5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Казьмина</w:t>
      </w:r>
      <w:proofErr w:type="spellEnd"/>
      <w:r w:rsidR="006B4C52" w:rsidRPr="006B4C5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Ольга Викторовна</w:t>
      </w:r>
    </w:p>
    <w:p w14:paraId="42216722" w14:textId="244761E4" w:rsidR="00266B7A" w:rsidRPr="003850E7" w:rsidRDefault="00266B7A" w:rsidP="0026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50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 организация</w:t>
      </w:r>
      <w:r w:rsidRPr="003850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14:paraId="42216723" w14:textId="069C35DA" w:rsidR="00266B7A" w:rsidRPr="00A228BE" w:rsidRDefault="006B4C52" w:rsidP="00A228B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B4C52">
        <w:rPr>
          <w:rFonts w:ascii="Times New Roman" w:hAnsi="Times New Roman" w:cs="Times New Roman"/>
          <w:b/>
          <w:bCs/>
          <w:sz w:val="32"/>
          <w:szCs w:val="32"/>
        </w:rPr>
        <w:t>Акционерное общество «Научно-производственное объединение Государственный оптический институт им. С. И. Вавилова»</w:t>
      </w:r>
    </w:p>
    <w:p w14:paraId="42216724" w14:textId="77777777" w:rsidR="005A50E8" w:rsidRDefault="005A50E8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2216725" w14:textId="77777777" w:rsidR="00266B7A" w:rsidRDefault="00266B7A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2216726" w14:textId="77777777" w:rsidR="00266B7A" w:rsidRDefault="00266B7A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3B90681C" w14:textId="77777777" w:rsidR="00A228BE" w:rsidRDefault="00A228BE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1495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1"/>
        <w:gridCol w:w="9068"/>
      </w:tblGrid>
      <w:tr w:rsidR="00A125A3" w:rsidRPr="00A125A3" w14:paraId="7CA0B975" w14:textId="77777777" w:rsidTr="00A125A3">
        <w:tc>
          <w:tcPr>
            <w:tcW w:w="1495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530983" w14:textId="77777777" w:rsidR="00A125A3" w:rsidRPr="00A125A3" w:rsidRDefault="00A125A3" w:rsidP="00A125A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bookmarkStart w:id="0" w:name="_GoBack"/>
            <w:r w:rsidRPr="00A125A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ОБЩАЯ ИНФОРМАЦИЯ</w:t>
            </w:r>
          </w:p>
        </w:tc>
      </w:tr>
      <w:tr w:rsidR="00A125A3" w:rsidRPr="00A125A3" w14:paraId="6B9AAAC2" w14:textId="77777777" w:rsidTr="00A125A3">
        <w:tc>
          <w:tcPr>
            <w:tcW w:w="5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F7B9A9" w14:textId="77777777" w:rsidR="00A125A3" w:rsidRPr="00A125A3" w:rsidRDefault="00A125A3" w:rsidP="00A125A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125A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Дата первичной публикации объявления</w:t>
            </w:r>
          </w:p>
        </w:tc>
        <w:tc>
          <w:tcPr>
            <w:tcW w:w="9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9A617D" w14:textId="77777777" w:rsidR="00A125A3" w:rsidRPr="00A125A3" w:rsidRDefault="00A125A3" w:rsidP="00A125A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125A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16.10.2024</w:t>
            </w:r>
          </w:p>
        </w:tc>
      </w:tr>
      <w:tr w:rsidR="00A125A3" w:rsidRPr="00A125A3" w14:paraId="651F1BDC" w14:textId="77777777" w:rsidTr="00A125A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95D714" w14:textId="77777777" w:rsidR="00A125A3" w:rsidRPr="00A125A3" w:rsidRDefault="00A125A3" w:rsidP="00A125A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125A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Номер и дата редакции объявления</w:t>
            </w:r>
          </w:p>
        </w:tc>
        <w:tc>
          <w:tcPr>
            <w:tcW w:w="9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68E4D2" w14:textId="77777777" w:rsidR="00A125A3" w:rsidRPr="00A125A3" w:rsidRDefault="00A125A3" w:rsidP="00A125A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125A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№1 от 16.10.2024</w:t>
            </w:r>
          </w:p>
        </w:tc>
      </w:tr>
      <w:tr w:rsidR="00A125A3" w:rsidRPr="00A125A3" w14:paraId="5AEED677" w14:textId="77777777" w:rsidTr="00A125A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7CC360" w14:textId="77777777" w:rsidR="00A125A3" w:rsidRPr="00A125A3" w:rsidRDefault="00A125A3" w:rsidP="00A125A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125A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Адрес объявления на сайте ВАК</w:t>
            </w:r>
          </w:p>
        </w:tc>
        <w:tc>
          <w:tcPr>
            <w:tcW w:w="9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602EC3" w14:textId="77777777" w:rsidR="00A125A3" w:rsidRPr="00A125A3" w:rsidRDefault="00A125A3" w:rsidP="00A125A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hyperlink r:id="rId5" w:history="1">
              <w:r w:rsidRPr="00A125A3">
                <w:rPr>
                  <w:rFonts w:ascii="Helvetica" w:eastAsia="Times New Roman" w:hAnsi="Helvetica" w:cs="Helvetica"/>
                  <w:sz w:val="21"/>
                  <w:szCs w:val="21"/>
                  <w:u w:val="single"/>
                  <w:lang w:eastAsia="ru-RU"/>
                </w:rPr>
                <w:t>https://vak.minobrnauki.gov.ru/advert/115721732001</w:t>
              </w:r>
            </w:hyperlink>
          </w:p>
        </w:tc>
      </w:tr>
      <w:tr w:rsidR="00A125A3" w:rsidRPr="00A125A3" w14:paraId="67E6AF5F" w14:textId="77777777" w:rsidTr="00A125A3">
        <w:tc>
          <w:tcPr>
            <w:tcW w:w="1495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A67517" w14:textId="77777777" w:rsidR="00A125A3" w:rsidRPr="00A125A3" w:rsidRDefault="00A125A3" w:rsidP="00A125A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125A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ИНФОРМАЦИЯ О СОИСКАТЕЛЕ</w:t>
            </w:r>
          </w:p>
        </w:tc>
      </w:tr>
      <w:tr w:rsidR="00A125A3" w:rsidRPr="00A125A3" w14:paraId="058F9CE1" w14:textId="77777777" w:rsidTr="00A125A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E2BC4F" w14:textId="77777777" w:rsidR="00A125A3" w:rsidRPr="00A125A3" w:rsidRDefault="00A125A3" w:rsidP="00A125A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125A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Тип диссертации</w:t>
            </w:r>
          </w:p>
        </w:tc>
        <w:tc>
          <w:tcPr>
            <w:tcW w:w="9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5EF2A5" w14:textId="77777777" w:rsidR="00A125A3" w:rsidRPr="00A125A3" w:rsidRDefault="00A125A3" w:rsidP="00A125A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125A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Кандидатская</w:t>
            </w:r>
          </w:p>
        </w:tc>
      </w:tr>
      <w:tr w:rsidR="00A125A3" w:rsidRPr="00A125A3" w14:paraId="4D59C896" w14:textId="77777777" w:rsidTr="00A125A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821DCE" w14:textId="77777777" w:rsidR="00A125A3" w:rsidRPr="00A125A3" w:rsidRDefault="00A125A3" w:rsidP="00A125A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125A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Фамилия, имя, отчество соискателя</w:t>
            </w:r>
          </w:p>
        </w:tc>
        <w:tc>
          <w:tcPr>
            <w:tcW w:w="9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BE5F46" w14:textId="77777777" w:rsidR="00A125A3" w:rsidRPr="00A125A3" w:rsidRDefault="00A125A3" w:rsidP="00A125A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125A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Романенко Анастасия Андреевна</w:t>
            </w:r>
          </w:p>
        </w:tc>
      </w:tr>
      <w:tr w:rsidR="00A125A3" w:rsidRPr="00A125A3" w14:paraId="23F97719" w14:textId="77777777" w:rsidTr="00A125A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70F943" w14:textId="77777777" w:rsidR="00A125A3" w:rsidRPr="00A125A3" w:rsidRDefault="00A125A3" w:rsidP="00A125A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125A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Тема диссертации</w:t>
            </w:r>
          </w:p>
        </w:tc>
        <w:tc>
          <w:tcPr>
            <w:tcW w:w="9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173FDA" w14:textId="77777777" w:rsidR="00A125A3" w:rsidRPr="00A125A3" w:rsidRDefault="00A125A3" w:rsidP="00A125A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proofErr w:type="spellStart"/>
            <w:r w:rsidRPr="00A125A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Стеклополиалкенатный</w:t>
            </w:r>
            <w:proofErr w:type="spellEnd"/>
            <w:r w:rsidRPr="00A125A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цемент на основе стекла системы </w:t>
            </w:r>
            <w:proofErr w:type="spellStart"/>
            <w:r w:rsidRPr="00A125A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SrO</w:t>
            </w:r>
            <w:proofErr w:type="spellEnd"/>
            <w:r w:rsidRPr="00A125A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–Al2O3–SiO2–P2O5–F</w:t>
            </w:r>
          </w:p>
        </w:tc>
      </w:tr>
      <w:tr w:rsidR="00A125A3" w:rsidRPr="00A125A3" w14:paraId="25A94489" w14:textId="77777777" w:rsidTr="00A125A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5AB8F3" w14:textId="77777777" w:rsidR="00A125A3" w:rsidRPr="00A125A3" w:rsidRDefault="00A125A3" w:rsidP="00A125A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125A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Шифр научной специальности</w:t>
            </w:r>
          </w:p>
        </w:tc>
        <w:tc>
          <w:tcPr>
            <w:tcW w:w="9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7604F7" w14:textId="77777777" w:rsidR="00A125A3" w:rsidRPr="00A125A3" w:rsidRDefault="00A125A3" w:rsidP="00A125A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125A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2.6.14. - Технология силикатных и тугоплавких неметаллических материалов</w:t>
            </w:r>
          </w:p>
        </w:tc>
      </w:tr>
      <w:tr w:rsidR="00A125A3" w:rsidRPr="00A125A3" w14:paraId="2FAD602C" w14:textId="77777777" w:rsidTr="00A125A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B6F636" w14:textId="77777777" w:rsidR="00A125A3" w:rsidRPr="00A125A3" w:rsidRDefault="00A125A3" w:rsidP="00A125A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125A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Отрасль науки</w:t>
            </w:r>
          </w:p>
        </w:tc>
        <w:tc>
          <w:tcPr>
            <w:tcW w:w="9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106988" w14:textId="77777777" w:rsidR="00A125A3" w:rsidRPr="00A125A3" w:rsidRDefault="00A125A3" w:rsidP="00A125A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125A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Технические науки</w:t>
            </w:r>
          </w:p>
        </w:tc>
      </w:tr>
      <w:tr w:rsidR="00A125A3" w:rsidRPr="00A125A3" w14:paraId="7C6204A0" w14:textId="77777777" w:rsidTr="00A125A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4F42B1" w14:textId="77777777" w:rsidR="00A125A3" w:rsidRPr="00A125A3" w:rsidRDefault="00A125A3" w:rsidP="00A125A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125A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Шифр диссертационного совета</w:t>
            </w:r>
          </w:p>
        </w:tc>
        <w:tc>
          <w:tcPr>
            <w:tcW w:w="9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BE3772" w14:textId="77777777" w:rsidR="00A125A3" w:rsidRPr="00A125A3" w:rsidRDefault="00A125A3" w:rsidP="00A125A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125A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24.2.276.01 (Д 212.014.05)</w:t>
            </w:r>
          </w:p>
        </w:tc>
      </w:tr>
      <w:tr w:rsidR="00A125A3" w:rsidRPr="00A125A3" w14:paraId="6BA09DFC" w14:textId="77777777" w:rsidTr="00A125A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5863C3" w14:textId="77777777" w:rsidR="00A125A3" w:rsidRPr="00A125A3" w:rsidRDefault="00A125A3" w:rsidP="00A125A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125A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Наименование организации место защиты</w:t>
            </w:r>
          </w:p>
        </w:tc>
        <w:tc>
          <w:tcPr>
            <w:tcW w:w="9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F81092" w14:textId="77777777" w:rsidR="00A125A3" w:rsidRPr="00A125A3" w:rsidRDefault="00A125A3" w:rsidP="00A125A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125A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ФГБОУ ВО «Белгородский государственный технологический университет им. В.Г. Шухова»</w:t>
            </w:r>
          </w:p>
        </w:tc>
      </w:tr>
      <w:tr w:rsidR="00A125A3" w:rsidRPr="00A125A3" w14:paraId="05D6515B" w14:textId="77777777" w:rsidTr="00A125A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D9AA96" w14:textId="77777777" w:rsidR="00A125A3" w:rsidRPr="00A125A3" w:rsidRDefault="00A125A3" w:rsidP="00A125A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125A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Автореферат</w:t>
            </w:r>
          </w:p>
        </w:tc>
        <w:tc>
          <w:tcPr>
            <w:tcW w:w="9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71EE78" w14:textId="77777777" w:rsidR="00A125A3" w:rsidRPr="00A125A3" w:rsidRDefault="00A125A3" w:rsidP="00A125A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hyperlink r:id="rId6" w:tgtFrame="_blank" w:history="1">
              <w:r w:rsidRPr="00A125A3">
                <w:rPr>
                  <w:rFonts w:ascii="Helvetica" w:eastAsia="Times New Roman" w:hAnsi="Helvetica" w:cs="Helvetica"/>
                  <w:sz w:val="21"/>
                  <w:szCs w:val="21"/>
                  <w:u w:val="single"/>
                  <w:lang w:eastAsia="ru-RU"/>
                </w:rPr>
                <w:t>Файл автореферата</w:t>
              </w:r>
            </w:hyperlink>
          </w:p>
        </w:tc>
      </w:tr>
      <w:tr w:rsidR="00A125A3" w:rsidRPr="00A125A3" w14:paraId="43552CC9" w14:textId="77777777" w:rsidTr="00A125A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FBC8C8" w14:textId="77777777" w:rsidR="00A125A3" w:rsidRPr="00A125A3" w:rsidRDefault="00A125A3" w:rsidP="00A125A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125A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Интернет-адрес объявления на сайте организации</w:t>
            </w:r>
          </w:p>
        </w:tc>
        <w:tc>
          <w:tcPr>
            <w:tcW w:w="9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526764" w14:textId="77777777" w:rsidR="00A125A3" w:rsidRPr="00A125A3" w:rsidRDefault="00A125A3" w:rsidP="00A125A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hyperlink r:id="rId7" w:tgtFrame="_blank" w:history="1">
              <w:r w:rsidRPr="00A125A3">
                <w:rPr>
                  <w:rFonts w:ascii="Helvetica" w:eastAsia="Times New Roman" w:hAnsi="Helvetica" w:cs="Helvetica"/>
                  <w:sz w:val="21"/>
                  <w:szCs w:val="21"/>
                  <w:u w:val="single"/>
                  <w:lang w:eastAsia="ru-RU"/>
                </w:rPr>
                <w:t>https://gos_att.bstu.ru/news/Romanenko</w:t>
              </w:r>
            </w:hyperlink>
          </w:p>
        </w:tc>
      </w:tr>
      <w:tr w:rsidR="00A125A3" w:rsidRPr="00A125A3" w14:paraId="7B1CE249" w14:textId="77777777" w:rsidTr="00A125A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A40378" w14:textId="77777777" w:rsidR="00A125A3" w:rsidRPr="00A125A3" w:rsidRDefault="00A125A3" w:rsidP="00A125A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125A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Интернет-адрес текста диссертации на сайте организации</w:t>
            </w:r>
          </w:p>
        </w:tc>
        <w:tc>
          <w:tcPr>
            <w:tcW w:w="9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25F45F" w14:textId="77777777" w:rsidR="00A125A3" w:rsidRPr="00A125A3" w:rsidRDefault="00A125A3" w:rsidP="00A125A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hyperlink r:id="rId8" w:tgtFrame="_blank" w:history="1">
              <w:r w:rsidRPr="00A125A3">
                <w:rPr>
                  <w:rFonts w:ascii="Helvetica" w:eastAsia="Times New Roman" w:hAnsi="Helvetica" w:cs="Helvetica"/>
                  <w:sz w:val="21"/>
                  <w:szCs w:val="21"/>
                  <w:u w:val="single"/>
                  <w:lang w:eastAsia="ru-RU"/>
                </w:rPr>
                <w:t>https://gos_att.bstu.ru/dis/Romanenko</w:t>
              </w:r>
            </w:hyperlink>
          </w:p>
        </w:tc>
      </w:tr>
      <w:tr w:rsidR="00A125A3" w:rsidRPr="00A125A3" w14:paraId="5D670B4D" w14:textId="77777777" w:rsidTr="00A125A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21FB70" w14:textId="77777777" w:rsidR="00A125A3" w:rsidRPr="00A125A3" w:rsidRDefault="00A125A3" w:rsidP="00A125A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125A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Интернет-адрес текста автореферата на сайте организации</w:t>
            </w:r>
          </w:p>
        </w:tc>
        <w:tc>
          <w:tcPr>
            <w:tcW w:w="9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B7C757" w14:textId="77777777" w:rsidR="00A125A3" w:rsidRPr="00A125A3" w:rsidRDefault="00A125A3" w:rsidP="00A125A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hyperlink r:id="rId9" w:tgtFrame="_blank" w:history="1">
              <w:r w:rsidRPr="00A125A3">
                <w:rPr>
                  <w:rFonts w:ascii="Helvetica" w:eastAsia="Times New Roman" w:hAnsi="Helvetica" w:cs="Helvetica"/>
                  <w:sz w:val="21"/>
                  <w:szCs w:val="21"/>
                  <w:u w:val="single"/>
                  <w:lang w:eastAsia="ru-RU"/>
                </w:rPr>
                <w:t>https://gos_att.bstu.ru/dis/Romanenko</w:t>
              </w:r>
            </w:hyperlink>
          </w:p>
        </w:tc>
      </w:tr>
      <w:tr w:rsidR="00A125A3" w:rsidRPr="00A125A3" w14:paraId="33302FA9" w14:textId="77777777" w:rsidTr="00A125A3">
        <w:tc>
          <w:tcPr>
            <w:tcW w:w="1495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2979BD" w14:textId="77777777" w:rsidR="00A125A3" w:rsidRPr="00A125A3" w:rsidRDefault="00A125A3" w:rsidP="00A125A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125A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КОНТАКТНАЯ ИНФОРМАЦИЯ</w:t>
            </w:r>
          </w:p>
        </w:tc>
      </w:tr>
      <w:tr w:rsidR="00A125A3" w:rsidRPr="00A125A3" w14:paraId="7C21196B" w14:textId="77777777" w:rsidTr="00A125A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A144BA" w14:textId="77777777" w:rsidR="00A125A3" w:rsidRPr="00A125A3" w:rsidRDefault="00A125A3" w:rsidP="00A125A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125A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Адрес организации</w:t>
            </w:r>
          </w:p>
        </w:tc>
        <w:tc>
          <w:tcPr>
            <w:tcW w:w="9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D687B5" w14:textId="77777777" w:rsidR="00A125A3" w:rsidRPr="00A125A3" w:rsidRDefault="00A125A3" w:rsidP="00A125A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125A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Ул. Костюкова, д. 46, г. Белгород, 308012</w:t>
            </w:r>
          </w:p>
        </w:tc>
      </w:tr>
      <w:tr w:rsidR="00A125A3" w:rsidRPr="00A125A3" w14:paraId="7AD974B2" w14:textId="77777777" w:rsidTr="00A125A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D92904" w14:textId="77777777" w:rsidR="00A125A3" w:rsidRPr="00A125A3" w:rsidRDefault="00A125A3" w:rsidP="00A125A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125A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Телефон организации</w:t>
            </w:r>
          </w:p>
        </w:tc>
        <w:tc>
          <w:tcPr>
            <w:tcW w:w="9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073DC4" w14:textId="77777777" w:rsidR="00A125A3" w:rsidRPr="00A125A3" w:rsidRDefault="00A125A3" w:rsidP="00A125A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125A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(4722)54-20-87</w:t>
            </w:r>
          </w:p>
        </w:tc>
      </w:tr>
      <w:tr w:rsidR="00A125A3" w:rsidRPr="00A125A3" w14:paraId="1952A02D" w14:textId="77777777" w:rsidTr="00A125A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5ED178" w14:textId="77777777" w:rsidR="00A125A3" w:rsidRPr="00A125A3" w:rsidRDefault="00A125A3" w:rsidP="00A125A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125A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Дата защиты диссертации</w:t>
            </w:r>
          </w:p>
        </w:tc>
        <w:tc>
          <w:tcPr>
            <w:tcW w:w="9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96A55C" w14:textId="77777777" w:rsidR="00A125A3" w:rsidRPr="00A125A3" w:rsidRDefault="00A125A3" w:rsidP="00A125A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125A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19.12.2024</w:t>
            </w:r>
          </w:p>
        </w:tc>
      </w:tr>
      <w:tr w:rsidR="00A125A3" w:rsidRPr="00A125A3" w14:paraId="3C3D4926" w14:textId="77777777" w:rsidTr="00A125A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D7AB74" w14:textId="77777777" w:rsidR="00A125A3" w:rsidRPr="00A125A3" w:rsidRDefault="00A125A3" w:rsidP="00A125A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125A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Редакции</w:t>
            </w:r>
          </w:p>
        </w:tc>
        <w:tc>
          <w:tcPr>
            <w:tcW w:w="9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D93119" w14:textId="77777777" w:rsidR="00A125A3" w:rsidRPr="00A125A3" w:rsidRDefault="00A125A3" w:rsidP="00A125A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hyperlink r:id="rId10" w:history="1">
              <w:r w:rsidRPr="00A125A3">
                <w:rPr>
                  <w:rFonts w:ascii="Helvetica" w:eastAsia="Times New Roman" w:hAnsi="Helvetica" w:cs="Helvetica"/>
                  <w:sz w:val="21"/>
                  <w:szCs w:val="21"/>
                  <w:u w:val="single"/>
                  <w:lang w:eastAsia="ru-RU"/>
                </w:rPr>
                <w:t>1</w:t>
              </w:r>
            </w:hyperlink>
          </w:p>
        </w:tc>
      </w:tr>
      <w:bookmarkEnd w:id="0"/>
    </w:tbl>
    <w:p w14:paraId="42216765" w14:textId="73638830" w:rsidR="00DB4ED0" w:rsidRPr="00DF7090" w:rsidRDefault="00DB4ED0" w:rsidP="00DF709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sectPr w:rsidR="00DB4ED0" w:rsidRPr="00DF7090" w:rsidSect="0089433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37"/>
    <w:rsid w:val="00023E9B"/>
    <w:rsid w:val="000371C6"/>
    <w:rsid w:val="000674CC"/>
    <w:rsid w:val="000D0332"/>
    <w:rsid w:val="000D44AD"/>
    <w:rsid w:val="000F18B1"/>
    <w:rsid w:val="00193054"/>
    <w:rsid w:val="002014E6"/>
    <w:rsid w:val="00227281"/>
    <w:rsid w:val="00266B7A"/>
    <w:rsid w:val="0027170C"/>
    <w:rsid w:val="00284678"/>
    <w:rsid w:val="0028479E"/>
    <w:rsid w:val="0029352B"/>
    <w:rsid w:val="002A6C98"/>
    <w:rsid w:val="002D24D9"/>
    <w:rsid w:val="00336A9D"/>
    <w:rsid w:val="00344655"/>
    <w:rsid w:val="003462D2"/>
    <w:rsid w:val="003850E7"/>
    <w:rsid w:val="00393FDA"/>
    <w:rsid w:val="003B0C79"/>
    <w:rsid w:val="003C6E2E"/>
    <w:rsid w:val="004606CB"/>
    <w:rsid w:val="004756D8"/>
    <w:rsid w:val="004E344D"/>
    <w:rsid w:val="00507C6F"/>
    <w:rsid w:val="00525ECE"/>
    <w:rsid w:val="00537480"/>
    <w:rsid w:val="00545EC7"/>
    <w:rsid w:val="005959A4"/>
    <w:rsid w:val="005A50E8"/>
    <w:rsid w:val="005C68DF"/>
    <w:rsid w:val="006057DB"/>
    <w:rsid w:val="00627121"/>
    <w:rsid w:val="0068463D"/>
    <w:rsid w:val="0069648E"/>
    <w:rsid w:val="00697B37"/>
    <w:rsid w:val="006B2D36"/>
    <w:rsid w:val="006B4C52"/>
    <w:rsid w:val="006F45E7"/>
    <w:rsid w:val="007D740B"/>
    <w:rsid w:val="00832B2B"/>
    <w:rsid w:val="00845D31"/>
    <w:rsid w:val="00860CA4"/>
    <w:rsid w:val="00894333"/>
    <w:rsid w:val="008C564A"/>
    <w:rsid w:val="008D788E"/>
    <w:rsid w:val="0090548D"/>
    <w:rsid w:val="00943683"/>
    <w:rsid w:val="009763DD"/>
    <w:rsid w:val="00A05B82"/>
    <w:rsid w:val="00A125A3"/>
    <w:rsid w:val="00A228BE"/>
    <w:rsid w:val="00AA7D7A"/>
    <w:rsid w:val="00B06641"/>
    <w:rsid w:val="00B50895"/>
    <w:rsid w:val="00B60404"/>
    <w:rsid w:val="00B904F1"/>
    <w:rsid w:val="00BA5CB2"/>
    <w:rsid w:val="00BE34EE"/>
    <w:rsid w:val="00C27691"/>
    <w:rsid w:val="00C43C41"/>
    <w:rsid w:val="00DB4ED0"/>
    <w:rsid w:val="00DD3914"/>
    <w:rsid w:val="00DE0CD6"/>
    <w:rsid w:val="00DF4E26"/>
    <w:rsid w:val="00DF7090"/>
    <w:rsid w:val="00E317AE"/>
    <w:rsid w:val="00E66E09"/>
    <w:rsid w:val="00E76BE9"/>
    <w:rsid w:val="00EA0460"/>
    <w:rsid w:val="00EB7E2B"/>
    <w:rsid w:val="00EE2B42"/>
    <w:rsid w:val="00F067DC"/>
    <w:rsid w:val="00F75989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671B"/>
  <w15:docId w15:val="{EE4A474A-0707-4B18-B353-6134D02D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989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paragraph" w:styleId="a7">
    <w:name w:val="List Paragraph"/>
    <w:basedOn w:val="a"/>
    <w:uiPriority w:val="34"/>
    <w:qFormat/>
    <w:rsid w:val="0068463D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0D03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_att.bstu.ru/dis/Romanenk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_att.bstu.ru/news/Romanenk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k.minobrnauki.gov.ru/az/server/php/filer_new.php?table=att_case&amp;fld=autoref&amp;key%5b%5d=11572173200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k.minobrnauki.gov.ru/advert/115721732001" TargetMode="External"/><Relationship Id="rId10" Type="http://schemas.openxmlformats.org/officeDocument/2006/relationships/hyperlink" Target="https://vak.minobrnauki.gov.ru/advert/115721732001: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_att.bstu.ru/dis/Romanenk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 А. Полуэктова</cp:lastModifiedBy>
  <cp:revision>6</cp:revision>
  <cp:lastPrinted>2019-05-13T05:24:00Z</cp:lastPrinted>
  <dcterms:created xsi:type="dcterms:W3CDTF">2024-10-02T11:27:00Z</dcterms:created>
  <dcterms:modified xsi:type="dcterms:W3CDTF">2024-10-16T10:48:00Z</dcterms:modified>
</cp:coreProperties>
</file>